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B48" w:rsidRPr="00920B92" w:rsidRDefault="00342B48" w:rsidP="00342B48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</w:t>
      </w:r>
      <w:bookmarkStart w:id="0" w:name="_GoBack"/>
      <w:bookmarkEnd w:id="0"/>
      <w:r w:rsidRPr="00920B92">
        <w:rPr>
          <w:b/>
        </w:rPr>
        <w:t>ОТКУ ПЕРСОНАЛЬНЫХ ДАННЫХ И НАПРАВЛЕНИЯ УВЕДОМЛЕНИЙ ОБ ОСУЩЕСТВЛЕНИИ ОБРАБОТКИ ПЕРСОНАЛЬНЫХ ДАННЫХ</w:t>
      </w:r>
    </w:p>
    <w:p w:rsidR="00342B48" w:rsidRPr="002F03DC" w:rsidRDefault="00342B48" w:rsidP="00342B48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342B48" w:rsidRPr="00A82BB3" w:rsidRDefault="00342B48" w:rsidP="00342B48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342B48" w:rsidRPr="002F03DC" w:rsidRDefault="00342B48" w:rsidP="00342B48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342B48" w:rsidRPr="002F03DC" w:rsidRDefault="00342B48" w:rsidP="00342B48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342B48" w:rsidRPr="00A82BB3" w:rsidRDefault="00342B48" w:rsidP="00342B48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342B48" w:rsidRPr="00A82BB3" w:rsidRDefault="00342B48" w:rsidP="00342B48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342B48" w:rsidRPr="00FD7DD6" w:rsidRDefault="00342B48" w:rsidP="00342B48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>АО «РНПК»</w:t>
      </w:r>
      <w:r w:rsidRPr="002F03DC">
        <w:t xml:space="preserve">, зарегистрированному по адресу: </w:t>
      </w:r>
      <w:proofErr w:type="spellStart"/>
      <w:r>
        <w:t>г.Рязань</w:t>
      </w:r>
      <w:proofErr w:type="spellEnd"/>
      <w:r>
        <w:t xml:space="preserve">, район Южный </w:t>
      </w:r>
      <w:proofErr w:type="spellStart"/>
      <w:r>
        <w:t>Промузел</w:t>
      </w:r>
      <w:proofErr w:type="spellEnd"/>
      <w:r>
        <w:t>, д.8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342B48" w:rsidRPr="002F03DC" w:rsidRDefault="00342B48" w:rsidP="00342B48">
      <w:pPr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t>АО «РНПК»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342B48" w:rsidRPr="002F03DC" w:rsidRDefault="00342B48" w:rsidP="00342B48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>
        <w:t>АО «РНПК»</w:t>
      </w:r>
      <w:r w:rsidRPr="002F03DC">
        <w:t xml:space="preserve"> 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342B48" w:rsidRPr="00A82BB3" w:rsidRDefault="00342B48" w:rsidP="00342B48">
      <w:pPr>
        <w:ind w:firstLine="709"/>
      </w:pPr>
      <w:r>
        <w:t>Условием прекращения обработки персональных данных является получение АО «</w:t>
      </w:r>
      <w:proofErr w:type="gramStart"/>
      <w:r>
        <w:t>РНПК»</w:t>
      </w:r>
      <w:r w:rsidRPr="002F03DC">
        <w:t xml:space="preserve"> </w:t>
      </w:r>
      <w:r>
        <w:t xml:space="preserve"> письменного</w:t>
      </w:r>
      <w:proofErr w:type="gramEnd"/>
      <w:r>
        <w:t xml:space="preserve"> уведомления об отзыве согласия на обработку персональных данных</w:t>
      </w:r>
      <w:r w:rsidRPr="00A82BB3">
        <w:t>.</w:t>
      </w:r>
    </w:p>
    <w:p w:rsidR="00342B48" w:rsidRDefault="00342B48" w:rsidP="00342B48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342B48" w:rsidRDefault="00342B48" w:rsidP="00342B48">
      <w:pPr>
        <w:ind w:firstLine="709"/>
      </w:pPr>
    </w:p>
    <w:p w:rsidR="00342B48" w:rsidRPr="002F03DC" w:rsidRDefault="00342B48" w:rsidP="00342B48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D72F84" w:rsidRDefault="00D72F84"/>
    <w:sectPr w:rsidR="00D7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776"/>
    <w:rsid w:val="00342B48"/>
    <w:rsid w:val="00953776"/>
    <w:rsid w:val="00D7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27245-C432-42AF-829A-7C72EB1C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B4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2779</Characters>
  <Application>Microsoft Office Word</Application>
  <DocSecurity>0</DocSecurity>
  <Lines>23</Lines>
  <Paragraphs>6</Paragraphs>
  <ScaleCrop>false</ScaleCrop>
  <Company>IT Organization</Company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Князькова Ульяна Викторовна</dc:creator>
  <cp:keywords/>
  <dc:description/>
  <cp:lastModifiedBy>Князькова Ульяна Викторовна</cp:lastModifiedBy>
  <cp:revision>2</cp:revision>
  <dcterms:created xsi:type="dcterms:W3CDTF">2024-03-19T13:26:00Z</dcterms:created>
  <dcterms:modified xsi:type="dcterms:W3CDTF">2024-03-19T13:33:00Z</dcterms:modified>
</cp:coreProperties>
</file>